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87"/>
      </w:tblGrid>
      <w:tr w:rsidR="0091229B" w14:paraId="66D99454" w14:textId="77777777" w:rsidTr="006521C1">
        <w:tc>
          <w:tcPr>
            <w:tcW w:w="7587" w:type="dxa"/>
            <w:tcMar>
              <w:bottom w:w="57" w:type="dxa"/>
            </w:tcMar>
          </w:tcPr>
          <w:p w14:paraId="1AE42E34" w14:textId="77777777" w:rsidR="0091229B" w:rsidRPr="0091229B" w:rsidRDefault="0091229B" w:rsidP="00646FF5">
            <w:pPr>
              <w:pStyle w:val="a4"/>
              <w:snapToGrid w:val="0"/>
              <w:spacing w:beforeLines="25" w:before="97" w:afterLines="25" w:after="97" w:line="140" w:lineRule="atLeast"/>
              <w:ind w:leftChars="0" w:left="201" w:hanging="201"/>
              <w:jc w:val="center"/>
              <w:rPr>
                <w:b/>
                <w:bCs/>
              </w:rPr>
            </w:pPr>
            <w:r w:rsidRPr="0091229B">
              <w:rPr>
                <w:b/>
                <w:bCs/>
              </w:rPr>
              <w:t>Leaping from Great Heights</w:t>
            </w:r>
          </w:p>
          <w:p w14:paraId="5B73984C" w14:textId="3216D6D7" w:rsidR="0091229B" w:rsidRPr="0091229B" w:rsidRDefault="00E804FA" w:rsidP="0091229B">
            <w:pPr>
              <w:pStyle w:val="a4"/>
              <w:snapToGrid w:val="0"/>
              <w:spacing w:line="140" w:lineRule="atLeast"/>
              <w:ind w:leftChars="0" w:left="201" w:hanging="201"/>
              <w:rPr>
                <w:b/>
                <w:bCs/>
              </w:rPr>
            </w:pPr>
            <w:r w:rsidRPr="00A410E6">
              <w:rPr>
                <w:b/>
                <w:bCs/>
                <w:noProof/>
              </w:rPr>
              <w:drawing>
                <wp:anchor distT="0" distB="0" distL="114300" distR="114300" simplePos="0" relativeHeight="252294144" behindDoc="0" locked="0" layoutInCell="1" allowOverlap="1" wp14:anchorId="4648FBC7" wp14:editId="436D3775">
                  <wp:simplePos x="0" y="0"/>
                  <wp:positionH relativeFrom="column">
                    <wp:posOffset>3293459</wp:posOffset>
                  </wp:positionH>
                  <wp:positionV relativeFrom="paragraph">
                    <wp:posOffset>870046</wp:posOffset>
                  </wp:positionV>
                  <wp:extent cx="1415160" cy="1284840"/>
                  <wp:effectExtent l="0" t="0" r="0" b="0"/>
                  <wp:wrapNone/>
                  <wp:docPr id="37" name="図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160" cy="128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1229B" w:rsidRPr="0091229B">
              <w:rPr>
                <w:rFonts w:hint="eastAsia"/>
                <w:b/>
                <w:bCs/>
              </w:rPr>
              <w:t>■</w:t>
            </w:r>
            <w:r w:rsidR="0091229B" w:rsidRPr="0091229B">
              <w:rPr>
                <w:b/>
                <w:bCs/>
              </w:rPr>
              <w:t xml:space="preserve"> The Life of Andr</w:t>
            </w:r>
            <w:r w:rsidR="0091229B" w:rsidRPr="0091229B">
              <w:rPr>
                <w:rFonts w:hint="eastAsia"/>
                <w:b/>
                <w:bCs/>
              </w:rPr>
              <w:t>é</w:t>
            </w:r>
            <w:r w:rsidR="0091229B" w:rsidRPr="0091229B">
              <w:rPr>
                <w:b/>
                <w:bCs/>
              </w:rPr>
              <w:t xml:space="preserve">-Jacques </w:t>
            </w:r>
            <w:proofErr w:type="spellStart"/>
            <w:r w:rsidR="0091229B" w:rsidRPr="0091229B">
              <w:rPr>
                <w:b/>
                <w:bCs/>
              </w:rPr>
              <w:t>Garnerin</w:t>
            </w:r>
            <w:proofErr w:type="spellEnd"/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76"/>
              <w:gridCol w:w="3798"/>
            </w:tblGrid>
            <w:tr w:rsidR="00E62035" w:rsidRPr="00E62035" w14:paraId="07370D31" w14:textId="77777777" w:rsidTr="009C33FD">
              <w:trPr>
                <w:trHeight w:hRule="exact" w:val="312"/>
              </w:trPr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</w:tcPr>
                <w:p w14:paraId="72CE0762" w14:textId="77777777" w:rsidR="00E62035" w:rsidRPr="00E62035" w:rsidRDefault="00E62035" w:rsidP="00E62035">
                  <w:pPr>
                    <w:adjustRightInd w:val="0"/>
                    <w:snapToGrid w:val="0"/>
                    <w:spacing w:line="28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E62035">
                    <w:rPr>
                      <w:rFonts w:cs="A-OTF リュウミン Pr6 R-KL"/>
                      <w:color w:val="000000"/>
                      <w:kern w:val="0"/>
                      <w:szCs w:val="20"/>
                      <w:lang w:val="ja-JP"/>
                    </w:rPr>
                    <w:t>Period</w:t>
                  </w: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64FE34A8" w14:textId="22A61119" w:rsidR="00E62035" w:rsidRPr="00E62035" w:rsidRDefault="00E62035" w:rsidP="00E62035">
                  <w:pPr>
                    <w:adjustRightInd w:val="0"/>
                    <w:snapToGrid w:val="0"/>
                    <w:spacing w:line="28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E62035">
                    <w:rPr>
                      <w:rFonts w:cs="A-OTF リュウミン Pr6 R-KL"/>
                      <w:color w:val="000000"/>
                      <w:kern w:val="0"/>
                      <w:szCs w:val="20"/>
                      <w:lang w:val="ja-JP"/>
                    </w:rPr>
                    <w:t>Events</w:t>
                  </w:r>
                </w:p>
              </w:tc>
            </w:tr>
            <w:tr w:rsidR="00E62035" w:rsidRPr="00E62035" w14:paraId="521286D2" w14:textId="77777777" w:rsidTr="009C33FD"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</w:tcPr>
                <w:p w14:paraId="6601C373" w14:textId="77777777" w:rsidR="00E62035" w:rsidRPr="00E62035" w:rsidRDefault="00E62035" w:rsidP="00E62035">
                  <w:pPr>
                    <w:adjustRightInd w:val="0"/>
                    <w:snapToGrid w:val="0"/>
                    <w:spacing w:line="28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E62035">
                    <w:rPr>
                      <w:rFonts w:cs="A-OTF リュウミン Pr6 R-KL"/>
                      <w:color w:val="000000"/>
                      <w:kern w:val="0"/>
                      <w:szCs w:val="20"/>
                      <w:u w:color="000000"/>
                      <w:lang w:val="ja-JP"/>
                    </w:rPr>
                    <w:t>Early Life</w:t>
                  </w: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57" w:type="dxa"/>
                    <w:right w:w="0" w:type="dxa"/>
                  </w:tcMar>
                </w:tcPr>
                <w:p w14:paraId="6CB40AE3" w14:textId="6CA9041C" w:rsidR="00E62035" w:rsidRPr="00E62035" w:rsidRDefault="00E62035" w:rsidP="009C33FD">
                  <w:pPr>
                    <w:adjustRightInd w:val="0"/>
                    <w:snapToGrid w:val="0"/>
                    <w:spacing w:line="26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E62035">
                    <w:rPr>
                      <w:rFonts w:cs="A-OTF リュウミン Pr6 R-KL"/>
                      <w:color w:val="000000"/>
                      <w:kern w:val="0"/>
                      <w:szCs w:val="20"/>
                      <w:u w:color="000000"/>
                      <w:lang w:val="ja-JP"/>
                    </w:rPr>
                    <w:t>Garnerin began studying physics</w:t>
                  </w:r>
                </w:p>
              </w:tc>
            </w:tr>
            <w:tr w:rsidR="00E62035" w:rsidRPr="00E62035" w14:paraId="488CC28C" w14:textId="77777777" w:rsidTr="00646FF5">
              <w:trPr>
                <w:trHeight w:hRule="exact" w:val="425"/>
              </w:trPr>
              <w:tc>
                <w:tcPr>
                  <w:tcW w:w="1276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</w:tcPr>
                <w:p w14:paraId="2BCB16E8" w14:textId="77777777" w:rsidR="00E62035" w:rsidRPr="00E62035" w:rsidRDefault="00E62035" w:rsidP="00E62035">
                  <w:pPr>
                    <w:adjustRightInd w:val="0"/>
                    <w:snapToGrid w:val="0"/>
                    <w:spacing w:line="28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E62035">
                    <w:rPr>
                      <w:rFonts w:cs="A-OTF リュウミン Pr6 R-KL"/>
                      <w:color w:val="000000"/>
                      <w:kern w:val="0"/>
                      <w:szCs w:val="20"/>
                      <w:lang w:val="ja-JP"/>
                    </w:rPr>
                    <w:t>Adult Life</w:t>
                  </w: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vAlign w:val="center"/>
                </w:tcPr>
                <w:p w14:paraId="293A9C59" w14:textId="05D4CC2E" w:rsidR="00E62035" w:rsidRPr="00E62035" w:rsidRDefault="006D25AB" w:rsidP="00E62035">
                  <w:pPr>
                    <w:suppressAutoHyphens/>
                    <w:adjustRightInd w:val="0"/>
                    <w:snapToGrid w:val="0"/>
                    <w:spacing w:line="28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>
                    <w:rPr>
                      <w:rStyle w:val="a7"/>
                      <w:rFonts w:hint="eastAsia"/>
                    </w:rPr>
                    <w:t xml:space="preserve">　</w:t>
                  </w:r>
                  <w:r>
                    <w:rPr>
                      <w:rStyle w:val="a7"/>
                      <w:rFonts w:hint="eastAsia"/>
                    </w:rPr>
                    <w:t>10</w:t>
                  </w:r>
                  <w:r>
                    <w:rPr>
                      <w:rStyle w:val="a7"/>
                      <w:rFonts w:hint="eastAsia"/>
                    </w:rPr>
                    <w:t xml:space="preserve">　</w:t>
                  </w:r>
                </w:p>
              </w:tc>
            </w:tr>
            <w:tr w:rsidR="00E62035" w:rsidRPr="00E62035" w14:paraId="6D40C31C" w14:textId="77777777" w:rsidTr="00646FF5">
              <w:trPr>
                <w:trHeight w:hRule="exact" w:val="425"/>
              </w:trPr>
              <w:tc>
                <w:tcPr>
                  <w:tcW w:w="1276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B1041E2" w14:textId="77777777" w:rsidR="00E62035" w:rsidRPr="00E62035" w:rsidRDefault="00E62035" w:rsidP="00E62035">
                  <w:pPr>
                    <w:adjustRightInd w:val="0"/>
                    <w:snapToGrid w:val="0"/>
                    <w:spacing w:line="280" w:lineRule="exact"/>
                    <w:jc w:val="left"/>
                    <w:rPr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vAlign w:val="center"/>
                </w:tcPr>
                <w:p w14:paraId="19BC70D1" w14:textId="321788D7" w:rsidR="00E62035" w:rsidRPr="00E62035" w:rsidRDefault="006D25AB" w:rsidP="00E62035">
                  <w:pPr>
                    <w:suppressAutoHyphens/>
                    <w:adjustRightInd w:val="0"/>
                    <w:snapToGrid w:val="0"/>
                    <w:spacing w:line="28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>
                    <w:rPr>
                      <w:rStyle w:val="a7"/>
                      <w:rFonts w:hint="eastAsia"/>
                    </w:rPr>
                    <w:t xml:space="preserve">　</w:t>
                  </w:r>
                  <w:r w:rsidRPr="00E62035">
                    <w:rPr>
                      <w:rStyle w:val="a7"/>
                      <w:rFonts w:hint="eastAsia"/>
                    </w:rPr>
                    <w:t>1</w:t>
                  </w:r>
                  <w:r>
                    <w:rPr>
                      <w:rStyle w:val="a7"/>
                      <w:rFonts w:hint="eastAsia"/>
                    </w:rPr>
                    <w:t>1</w:t>
                  </w:r>
                  <w:r>
                    <w:rPr>
                      <w:rStyle w:val="a7"/>
                      <w:rFonts w:hint="eastAsia"/>
                    </w:rPr>
                    <w:t xml:space="preserve">　</w:t>
                  </w:r>
                </w:p>
              </w:tc>
            </w:tr>
            <w:tr w:rsidR="00F84C0C" w:rsidRPr="00E62035" w14:paraId="399E7397" w14:textId="77777777" w:rsidTr="00646FF5">
              <w:trPr>
                <w:trHeight w:val="60"/>
              </w:trPr>
              <w:tc>
                <w:tcPr>
                  <w:tcW w:w="1276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88A0A6C" w14:textId="77777777" w:rsidR="00F84C0C" w:rsidRPr="00E62035" w:rsidRDefault="00F84C0C" w:rsidP="00F84C0C">
                  <w:pPr>
                    <w:adjustRightInd w:val="0"/>
                    <w:snapToGrid w:val="0"/>
                    <w:spacing w:line="280" w:lineRule="exact"/>
                    <w:jc w:val="left"/>
                    <w:rPr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vAlign w:val="center"/>
                </w:tcPr>
                <w:p w14:paraId="12BEB7D0" w14:textId="5B37FC8A" w:rsidR="00F84C0C" w:rsidRPr="00E62035" w:rsidRDefault="00F84C0C" w:rsidP="00F84C0C">
                  <w:pPr>
                    <w:adjustRightInd w:val="0"/>
                    <w:snapToGrid w:val="0"/>
                    <w:spacing w:line="28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Style w:val="a7"/>
                      <w:rFonts w:hint="eastAsia"/>
                    </w:rPr>
                    <w:t xml:space="preserve">　</w:t>
                  </w:r>
                  <w:r w:rsidRPr="00E62035">
                    <w:rPr>
                      <w:rStyle w:val="a7"/>
                      <w:rFonts w:hint="eastAsia"/>
                    </w:rPr>
                    <w:t>1</w:t>
                  </w:r>
                  <w:r>
                    <w:rPr>
                      <w:rStyle w:val="a7"/>
                    </w:rPr>
                    <w:t>2</w:t>
                  </w:r>
                  <w:r>
                    <w:rPr>
                      <w:rStyle w:val="a7"/>
                      <w:rFonts w:hint="eastAsia"/>
                    </w:rPr>
                    <w:t xml:space="preserve">　</w:t>
                  </w:r>
                </w:p>
              </w:tc>
            </w:tr>
            <w:tr w:rsidR="00F84C0C" w:rsidRPr="00E62035" w14:paraId="3F81A2F0" w14:textId="77777777" w:rsidTr="00F84C0C">
              <w:trPr>
                <w:trHeight w:hRule="exact" w:val="659"/>
              </w:trPr>
              <w:tc>
                <w:tcPr>
                  <w:tcW w:w="1276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EC53735" w14:textId="77777777" w:rsidR="00F84C0C" w:rsidRPr="00E62035" w:rsidRDefault="00F84C0C" w:rsidP="00F84C0C">
                  <w:pPr>
                    <w:adjustRightInd w:val="0"/>
                    <w:snapToGrid w:val="0"/>
                    <w:spacing w:line="280" w:lineRule="exact"/>
                    <w:jc w:val="left"/>
                    <w:rPr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vAlign w:val="center"/>
                </w:tcPr>
                <w:p w14:paraId="3EE3AD71" w14:textId="3EC63E2C" w:rsidR="00F84C0C" w:rsidRPr="00E62035" w:rsidRDefault="00F84C0C" w:rsidP="00A2532F">
                  <w:pPr>
                    <w:suppressAutoHyphens/>
                    <w:adjustRightInd w:val="0"/>
                    <w:snapToGrid w:val="0"/>
                    <w:spacing w:line="280" w:lineRule="exact"/>
                    <w:jc w:val="left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E62035">
                    <w:rPr>
                      <w:rFonts w:cs="A-OTF リュウミン Pr6 R-KL"/>
                      <w:color w:val="000000"/>
                      <w:kern w:val="0"/>
                      <w:szCs w:val="20"/>
                      <w:u w:color="000000"/>
                    </w:rPr>
                    <w:t>Garnerin</w:t>
                  </w:r>
                  <w:proofErr w:type="spellEnd"/>
                  <w:r w:rsidRPr="00E62035">
                    <w:rPr>
                      <w:rFonts w:cs="A-OTF リュウミン Pr6 R-KL"/>
                      <w:color w:val="000000"/>
                      <w:kern w:val="0"/>
                      <w:szCs w:val="20"/>
                      <w:u w:color="000000"/>
                    </w:rPr>
                    <w:t xml:space="preserve"> used his parachute for the first time</w:t>
                  </w:r>
                  <w:bookmarkStart w:id="0" w:name="_GoBack"/>
                  <w:bookmarkEnd w:id="0"/>
                </w:p>
              </w:tc>
            </w:tr>
            <w:tr w:rsidR="00F84C0C" w:rsidRPr="00E62035" w14:paraId="2747E7F8" w14:textId="77777777" w:rsidTr="00646FF5">
              <w:trPr>
                <w:trHeight w:hRule="exact" w:val="425"/>
              </w:trPr>
              <w:tc>
                <w:tcPr>
                  <w:tcW w:w="1276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B54B7B0" w14:textId="77777777" w:rsidR="00F84C0C" w:rsidRPr="00E62035" w:rsidRDefault="00F84C0C" w:rsidP="00F84C0C">
                  <w:pPr>
                    <w:adjustRightInd w:val="0"/>
                    <w:snapToGrid w:val="0"/>
                    <w:spacing w:line="280" w:lineRule="exact"/>
                    <w:jc w:val="left"/>
                    <w:rPr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vAlign w:val="center"/>
                </w:tcPr>
                <w:p w14:paraId="2C17C75C" w14:textId="0F909DE7" w:rsidR="00F84C0C" w:rsidRPr="00E62035" w:rsidRDefault="00F84C0C" w:rsidP="00F84C0C">
                  <w:pPr>
                    <w:suppressAutoHyphens/>
                    <w:adjustRightInd w:val="0"/>
                    <w:snapToGrid w:val="0"/>
                    <w:spacing w:line="280" w:lineRule="exact"/>
                    <w:jc w:val="center"/>
                    <w:textAlignment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Style w:val="a7"/>
                      <w:rFonts w:hint="eastAsia"/>
                    </w:rPr>
                    <w:t xml:space="preserve">　</w:t>
                  </w:r>
                  <w:r w:rsidRPr="00E62035">
                    <w:rPr>
                      <w:rStyle w:val="a7"/>
                      <w:rFonts w:hint="eastAsia"/>
                    </w:rPr>
                    <w:t>1</w:t>
                  </w:r>
                  <w:r>
                    <w:rPr>
                      <w:rStyle w:val="a7"/>
                      <w:rFonts w:hint="eastAsia"/>
                    </w:rPr>
                    <w:t>3</w:t>
                  </w:r>
                  <w:r>
                    <w:rPr>
                      <w:rStyle w:val="a7"/>
                      <w:rFonts w:hint="eastAsia"/>
                    </w:rPr>
                    <w:t xml:space="preserve">　</w:t>
                  </w:r>
                </w:p>
              </w:tc>
            </w:tr>
          </w:tbl>
          <w:p w14:paraId="0AF151BE" w14:textId="458BEF92" w:rsidR="006521C1" w:rsidRPr="00414F8D" w:rsidRDefault="006521C1" w:rsidP="0091229B">
            <w:pPr>
              <w:pStyle w:val="a4"/>
              <w:snapToGrid w:val="0"/>
              <w:spacing w:line="140" w:lineRule="atLeast"/>
              <w:ind w:leftChars="0" w:left="0" w:firstLineChars="0" w:firstLine="0"/>
            </w:pPr>
          </w:p>
        </w:tc>
      </w:tr>
    </w:tbl>
    <w:p w14:paraId="226506E1" w14:textId="4160CB65" w:rsidR="002675AF" w:rsidRDefault="002675AF">
      <w:pPr>
        <w:widowControl/>
        <w:autoSpaceDE/>
        <w:autoSpaceDN/>
        <w:spacing w:line="240" w:lineRule="auto"/>
        <w:jc w:val="left"/>
      </w:pPr>
    </w:p>
    <w:sectPr w:rsidR="002675AF" w:rsidSect="00875C07">
      <w:footerReference w:type="default" r:id="rId8"/>
      <w:pgSz w:w="10319" w:h="14572" w:code="13"/>
      <w:pgMar w:top="1418" w:right="1361" w:bottom="1418" w:left="1361" w:header="720" w:footer="227" w:gutter="0"/>
      <w:cols w:space="720"/>
      <w:noEndnote/>
      <w:docGrid w:type="linesAndChars" w:linePitch="391" w:charSpace="-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6BE1E" w14:textId="77777777" w:rsidR="00642CFC" w:rsidRDefault="00642CFC" w:rsidP="00642CFC">
      <w:pPr>
        <w:spacing w:line="240" w:lineRule="auto"/>
      </w:pPr>
      <w:r>
        <w:separator/>
      </w:r>
    </w:p>
  </w:endnote>
  <w:endnote w:type="continuationSeparator" w:id="0">
    <w:p w14:paraId="5DD920E2" w14:textId="77777777" w:rsidR="00642CFC" w:rsidRDefault="00642CFC" w:rsidP="00642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ゴB101 Pr6 Bold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9F" w:csb1="00000000"/>
  </w:font>
  <w:font w:name="小塚明朝 Pro R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05" w:csb1="00000000"/>
  </w:font>
  <w:font w:name="A-OTF リュウミン Pr6 EH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  <w:font w:name="A-OTF リュウミン Pr6 L-KL">
    <w:altName w:val="ＭＳ 明朝"/>
    <w:charset w:val="80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-OTF リュウミン Pr6 R-KL">
    <w:altName w:val="ＭＳ 明朝"/>
    <w:charset w:val="8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678618433"/>
      <w:docPartObj>
        <w:docPartGallery w:val="Page Numbers (Bottom of Page)"/>
        <w:docPartUnique/>
      </w:docPartObj>
    </w:sdtPr>
    <w:sdtEndPr/>
    <w:sdtContent>
      <w:p w14:paraId="6BC309C4" w14:textId="6413FFD9" w:rsidR="00642CFC" w:rsidRPr="00642CFC" w:rsidRDefault="00642CFC" w:rsidP="00642CFC">
        <w:pPr>
          <w:pStyle w:val="ab"/>
          <w:jc w:val="center"/>
          <w:rPr>
            <w:sz w:val="18"/>
            <w:szCs w:val="18"/>
          </w:rPr>
        </w:pPr>
        <w:r w:rsidRPr="00642CFC">
          <w:rPr>
            <w:rFonts w:hint="eastAsia"/>
            <w:sz w:val="18"/>
            <w:szCs w:val="18"/>
          </w:rPr>
          <w:t>─</w:t>
        </w:r>
        <w:r w:rsidRPr="00642CFC">
          <w:rPr>
            <w:rFonts w:hint="eastAsia"/>
            <w:sz w:val="18"/>
            <w:szCs w:val="18"/>
          </w:rPr>
          <w:t xml:space="preserve"> </w:t>
        </w:r>
        <w:sdt>
          <w:sdtPr>
            <w:rPr>
              <w:sz w:val="18"/>
              <w:szCs w:val="18"/>
            </w:rPr>
            <w:id w:val="259187841"/>
            <w:docPartObj>
              <w:docPartGallery w:val="Page Numbers (Bottom of Page)"/>
              <w:docPartUnique/>
            </w:docPartObj>
          </w:sdtPr>
          <w:sdtEndPr/>
          <w:sdtContent>
            <w:r w:rsidRPr="00642CFC">
              <w:rPr>
                <w:sz w:val="18"/>
                <w:szCs w:val="18"/>
              </w:rPr>
              <w:fldChar w:fldCharType="begin"/>
            </w:r>
            <w:r w:rsidRPr="00642CFC">
              <w:rPr>
                <w:sz w:val="18"/>
                <w:szCs w:val="18"/>
              </w:rPr>
              <w:instrText>PAGE   \* MERGEFORMAT</w:instrText>
            </w:r>
            <w:r w:rsidRPr="00642CFC">
              <w:rPr>
                <w:sz w:val="18"/>
                <w:szCs w:val="18"/>
              </w:rPr>
              <w:fldChar w:fldCharType="separate"/>
            </w:r>
            <w:r w:rsidR="00A2532F">
              <w:rPr>
                <w:noProof/>
                <w:sz w:val="18"/>
                <w:szCs w:val="18"/>
              </w:rPr>
              <w:t>1</w:t>
            </w:r>
            <w:r w:rsidRPr="00642CFC">
              <w:rPr>
                <w:sz w:val="18"/>
                <w:szCs w:val="18"/>
              </w:rPr>
              <w:fldChar w:fldCharType="end"/>
            </w:r>
            <w:r w:rsidRPr="00642CFC">
              <w:rPr>
                <w:rFonts w:hint="eastAsia"/>
                <w:sz w:val="18"/>
                <w:szCs w:val="18"/>
              </w:rPr>
              <w:t xml:space="preserve"> </w:t>
            </w:r>
            <w:r w:rsidRPr="00642CFC">
              <w:rPr>
                <w:rFonts w:hint="eastAsia"/>
                <w:sz w:val="18"/>
                <w:szCs w:val="18"/>
              </w:rPr>
              <w:t>─</w:t>
            </w:r>
          </w:sdtContent>
        </w:sdt>
      </w:p>
    </w:sdtContent>
  </w:sdt>
  <w:p w14:paraId="3C11AE18" w14:textId="77777777" w:rsidR="00642CFC" w:rsidRDefault="00642CF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5CF15" w14:textId="77777777" w:rsidR="00642CFC" w:rsidRDefault="00642CFC" w:rsidP="00642CFC">
      <w:pPr>
        <w:spacing w:line="240" w:lineRule="auto"/>
      </w:pPr>
      <w:r>
        <w:separator/>
      </w:r>
    </w:p>
  </w:footnote>
  <w:footnote w:type="continuationSeparator" w:id="0">
    <w:p w14:paraId="7ADC077F" w14:textId="77777777" w:rsidR="00642CFC" w:rsidRDefault="00642CFC" w:rsidP="00642C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0"/>
  <w:drawingGridVerticalSpacing w:val="3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DC"/>
    <w:rsid w:val="00013960"/>
    <w:rsid w:val="00017CF1"/>
    <w:rsid w:val="00035E64"/>
    <w:rsid w:val="00037B50"/>
    <w:rsid w:val="0004441F"/>
    <w:rsid w:val="00053C7D"/>
    <w:rsid w:val="000555DD"/>
    <w:rsid w:val="00057672"/>
    <w:rsid w:val="00061135"/>
    <w:rsid w:val="00064415"/>
    <w:rsid w:val="000660FA"/>
    <w:rsid w:val="00082277"/>
    <w:rsid w:val="00082ED4"/>
    <w:rsid w:val="00086A39"/>
    <w:rsid w:val="0009496A"/>
    <w:rsid w:val="00094C54"/>
    <w:rsid w:val="0009522D"/>
    <w:rsid w:val="000A16FE"/>
    <w:rsid w:val="000A4AB7"/>
    <w:rsid w:val="000A661F"/>
    <w:rsid w:val="000C0A2A"/>
    <w:rsid w:val="000C4A54"/>
    <w:rsid w:val="000D07EB"/>
    <w:rsid w:val="000D5F1B"/>
    <w:rsid w:val="000E201E"/>
    <w:rsid w:val="000E6DD7"/>
    <w:rsid w:val="000E7A58"/>
    <w:rsid w:val="000F3265"/>
    <w:rsid w:val="000F377E"/>
    <w:rsid w:val="000F6B00"/>
    <w:rsid w:val="00111E4F"/>
    <w:rsid w:val="00114030"/>
    <w:rsid w:val="0013306B"/>
    <w:rsid w:val="0014425F"/>
    <w:rsid w:val="00144612"/>
    <w:rsid w:val="00144D11"/>
    <w:rsid w:val="00150C09"/>
    <w:rsid w:val="00153AB2"/>
    <w:rsid w:val="00154A77"/>
    <w:rsid w:val="00164B3B"/>
    <w:rsid w:val="001660FE"/>
    <w:rsid w:val="001A4449"/>
    <w:rsid w:val="001C6317"/>
    <w:rsid w:val="001D063D"/>
    <w:rsid w:val="001E4299"/>
    <w:rsid w:val="001F08A7"/>
    <w:rsid w:val="001F4FAF"/>
    <w:rsid w:val="001F6C8E"/>
    <w:rsid w:val="00203990"/>
    <w:rsid w:val="002056C9"/>
    <w:rsid w:val="00211CA5"/>
    <w:rsid w:val="00231219"/>
    <w:rsid w:val="00240338"/>
    <w:rsid w:val="00241B4A"/>
    <w:rsid w:val="002461F7"/>
    <w:rsid w:val="00254C15"/>
    <w:rsid w:val="00267045"/>
    <w:rsid w:val="002675AF"/>
    <w:rsid w:val="002711ED"/>
    <w:rsid w:val="0027422F"/>
    <w:rsid w:val="00282F70"/>
    <w:rsid w:val="002B52B9"/>
    <w:rsid w:val="002B5792"/>
    <w:rsid w:val="002C4DF7"/>
    <w:rsid w:val="002C55C0"/>
    <w:rsid w:val="002D04C4"/>
    <w:rsid w:val="002D179D"/>
    <w:rsid w:val="002D5234"/>
    <w:rsid w:val="002E5499"/>
    <w:rsid w:val="0030632B"/>
    <w:rsid w:val="00314530"/>
    <w:rsid w:val="00315752"/>
    <w:rsid w:val="00316A0A"/>
    <w:rsid w:val="00316E7D"/>
    <w:rsid w:val="0033647F"/>
    <w:rsid w:val="0035748A"/>
    <w:rsid w:val="00364D79"/>
    <w:rsid w:val="00367315"/>
    <w:rsid w:val="00375B44"/>
    <w:rsid w:val="003777B7"/>
    <w:rsid w:val="00377AF9"/>
    <w:rsid w:val="00385717"/>
    <w:rsid w:val="003A1971"/>
    <w:rsid w:val="003B25A8"/>
    <w:rsid w:val="003B4E2F"/>
    <w:rsid w:val="003B6368"/>
    <w:rsid w:val="003B6FF5"/>
    <w:rsid w:val="003C5694"/>
    <w:rsid w:val="003D049B"/>
    <w:rsid w:val="003D61A7"/>
    <w:rsid w:val="003E6652"/>
    <w:rsid w:val="003E7B0F"/>
    <w:rsid w:val="003F4E82"/>
    <w:rsid w:val="003F6ED3"/>
    <w:rsid w:val="004025D7"/>
    <w:rsid w:val="00402F4E"/>
    <w:rsid w:val="00404159"/>
    <w:rsid w:val="004140B9"/>
    <w:rsid w:val="00414F8D"/>
    <w:rsid w:val="00423A3B"/>
    <w:rsid w:val="00423BD1"/>
    <w:rsid w:val="0044562A"/>
    <w:rsid w:val="00446762"/>
    <w:rsid w:val="00462E48"/>
    <w:rsid w:val="00475ADD"/>
    <w:rsid w:val="00487FE8"/>
    <w:rsid w:val="0049035E"/>
    <w:rsid w:val="0049295A"/>
    <w:rsid w:val="00492E37"/>
    <w:rsid w:val="0049320F"/>
    <w:rsid w:val="00494D05"/>
    <w:rsid w:val="004952D9"/>
    <w:rsid w:val="00495D9B"/>
    <w:rsid w:val="004A2B8B"/>
    <w:rsid w:val="004A608A"/>
    <w:rsid w:val="004C0711"/>
    <w:rsid w:val="004C09AA"/>
    <w:rsid w:val="004D4ED1"/>
    <w:rsid w:val="004E19DB"/>
    <w:rsid w:val="004E4678"/>
    <w:rsid w:val="004F2074"/>
    <w:rsid w:val="00504ECE"/>
    <w:rsid w:val="00530CFE"/>
    <w:rsid w:val="0054426C"/>
    <w:rsid w:val="005568EF"/>
    <w:rsid w:val="00560E60"/>
    <w:rsid w:val="00567773"/>
    <w:rsid w:val="00571B59"/>
    <w:rsid w:val="005A079A"/>
    <w:rsid w:val="005A11B8"/>
    <w:rsid w:val="005A478B"/>
    <w:rsid w:val="005B0751"/>
    <w:rsid w:val="005B3345"/>
    <w:rsid w:val="005B51C9"/>
    <w:rsid w:val="005B7143"/>
    <w:rsid w:val="005C5B88"/>
    <w:rsid w:val="005C654F"/>
    <w:rsid w:val="005D03C0"/>
    <w:rsid w:val="005D5609"/>
    <w:rsid w:val="005E15D8"/>
    <w:rsid w:val="006210AF"/>
    <w:rsid w:val="0062455C"/>
    <w:rsid w:val="00634D55"/>
    <w:rsid w:val="00640160"/>
    <w:rsid w:val="006411E4"/>
    <w:rsid w:val="00642CFC"/>
    <w:rsid w:val="0064520A"/>
    <w:rsid w:val="00646FF5"/>
    <w:rsid w:val="006476D1"/>
    <w:rsid w:val="006521C1"/>
    <w:rsid w:val="006539B6"/>
    <w:rsid w:val="006556E4"/>
    <w:rsid w:val="00674E77"/>
    <w:rsid w:val="00685939"/>
    <w:rsid w:val="0069777A"/>
    <w:rsid w:val="006A7624"/>
    <w:rsid w:val="006B2232"/>
    <w:rsid w:val="006C6CA9"/>
    <w:rsid w:val="006D25AB"/>
    <w:rsid w:val="006D367E"/>
    <w:rsid w:val="006D71E8"/>
    <w:rsid w:val="006E401F"/>
    <w:rsid w:val="006E6CED"/>
    <w:rsid w:val="006F1657"/>
    <w:rsid w:val="006F29EF"/>
    <w:rsid w:val="00707E80"/>
    <w:rsid w:val="007116E7"/>
    <w:rsid w:val="0071254F"/>
    <w:rsid w:val="00721556"/>
    <w:rsid w:val="0073118A"/>
    <w:rsid w:val="00733F16"/>
    <w:rsid w:val="00734B62"/>
    <w:rsid w:val="00741756"/>
    <w:rsid w:val="00741A08"/>
    <w:rsid w:val="00753B9F"/>
    <w:rsid w:val="00760404"/>
    <w:rsid w:val="00760706"/>
    <w:rsid w:val="00761AEC"/>
    <w:rsid w:val="00762686"/>
    <w:rsid w:val="0078593B"/>
    <w:rsid w:val="00786EE8"/>
    <w:rsid w:val="007A709F"/>
    <w:rsid w:val="007B76CA"/>
    <w:rsid w:val="007C545D"/>
    <w:rsid w:val="007C78A9"/>
    <w:rsid w:val="007E5436"/>
    <w:rsid w:val="007E5E0D"/>
    <w:rsid w:val="007F747B"/>
    <w:rsid w:val="0080453F"/>
    <w:rsid w:val="00805378"/>
    <w:rsid w:val="00824D8B"/>
    <w:rsid w:val="00826BBD"/>
    <w:rsid w:val="008339CC"/>
    <w:rsid w:val="008608C3"/>
    <w:rsid w:val="00874BA6"/>
    <w:rsid w:val="00874E5A"/>
    <w:rsid w:val="00875C07"/>
    <w:rsid w:val="008764D5"/>
    <w:rsid w:val="00882CA3"/>
    <w:rsid w:val="00892A07"/>
    <w:rsid w:val="00896FA0"/>
    <w:rsid w:val="00897DC4"/>
    <w:rsid w:val="008A1D18"/>
    <w:rsid w:val="008A3FE6"/>
    <w:rsid w:val="008C471F"/>
    <w:rsid w:val="008D02DC"/>
    <w:rsid w:val="008D0F9C"/>
    <w:rsid w:val="008E00D2"/>
    <w:rsid w:val="008F201A"/>
    <w:rsid w:val="008F7EA9"/>
    <w:rsid w:val="00903427"/>
    <w:rsid w:val="00903F49"/>
    <w:rsid w:val="00904641"/>
    <w:rsid w:val="0091229B"/>
    <w:rsid w:val="00925B8F"/>
    <w:rsid w:val="00925F7D"/>
    <w:rsid w:val="00952103"/>
    <w:rsid w:val="00963BEF"/>
    <w:rsid w:val="009A4462"/>
    <w:rsid w:val="009A76D5"/>
    <w:rsid w:val="009B4F42"/>
    <w:rsid w:val="009C03BD"/>
    <w:rsid w:val="009C2214"/>
    <w:rsid w:val="009C33FD"/>
    <w:rsid w:val="009C741D"/>
    <w:rsid w:val="009F00A4"/>
    <w:rsid w:val="009F083F"/>
    <w:rsid w:val="009F5DBB"/>
    <w:rsid w:val="009F5F5D"/>
    <w:rsid w:val="009F6323"/>
    <w:rsid w:val="00A04F75"/>
    <w:rsid w:val="00A20013"/>
    <w:rsid w:val="00A2532F"/>
    <w:rsid w:val="00A356BF"/>
    <w:rsid w:val="00A410E6"/>
    <w:rsid w:val="00A42BC2"/>
    <w:rsid w:val="00A43974"/>
    <w:rsid w:val="00A443E9"/>
    <w:rsid w:val="00A626AA"/>
    <w:rsid w:val="00A64718"/>
    <w:rsid w:val="00A73877"/>
    <w:rsid w:val="00A74D43"/>
    <w:rsid w:val="00A807A6"/>
    <w:rsid w:val="00A83AD3"/>
    <w:rsid w:val="00A867D1"/>
    <w:rsid w:val="00AA0862"/>
    <w:rsid w:val="00AA74A6"/>
    <w:rsid w:val="00AC06C1"/>
    <w:rsid w:val="00AC0BF4"/>
    <w:rsid w:val="00AC3561"/>
    <w:rsid w:val="00AC672C"/>
    <w:rsid w:val="00AC685D"/>
    <w:rsid w:val="00AD00C6"/>
    <w:rsid w:val="00AE19F3"/>
    <w:rsid w:val="00AF3DD1"/>
    <w:rsid w:val="00B0286B"/>
    <w:rsid w:val="00B178A4"/>
    <w:rsid w:val="00B206D4"/>
    <w:rsid w:val="00B21647"/>
    <w:rsid w:val="00B218F1"/>
    <w:rsid w:val="00B22011"/>
    <w:rsid w:val="00B232B3"/>
    <w:rsid w:val="00B260F3"/>
    <w:rsid w:val="00B275EB"/>
    <w:rsid w:val="00B31FA7"/>
    <w:rsid w:val="00B33269"/>
    <w:rsid w:val="00B500EC"/>
    <w:rsid w:val="00B57559"/>
    <w:rsid w:val="00B600FA"/>
    <w:rsid w:val="00B64BB1"/>
    <w:rsid w:val="00B755F3"/>
    <w:rsid w:val="00B75629"/>
    <w:rsid w:val="00B84082"/>
    <w:rsid w:val="00B965F3"/>
    <w:rsid w:val="00B966B6"/>
    <w:rsid w:val="00BB6D82"/>
    <w:rsid w:val="00BC1897"/>
    <w:rsid w:val="00BC25EB"/>
    <w:rsid w:val="00BC5461"/>
    <w:rsid w:val="00BC79F7"/>
    <w:rsid w:val="00BE5137"/>
    <w:rsid w:val="00BE5BC5"/>
    <w:rsid w:val="00BF2362"/>
    <w:rsid w:val="00C13317"/>
    <w:rsid w:val="00C15232"/>
    <w:rsid w:val="00C16824"/>
    <w:rsid w:val="00C52131"/>
    <w:rsid w:val="00C60AF4"/>
    <w:rsid w:val="00C7281E"/>
    <w:rsid w:val="00C87400"/>
    <w:rsid w:val="00C90AFD"/>
    <w:rsid w:val="00C91732"/>
    <w:rsid w:val="00C918B7"/>
    <w:rsid w:val="00CA40AB"/>
    <w:rsid w:val="00CB3025"/>
    <w:rsid w:val="00CB3E92"/>
    <w:rsid w:val="00CC52BA"/>
    <w:rsid w:val="00CD7C84"/>
    <w:rsid w:val="00CE00AB"/>
    <w:rsid w:val="00CE5B0D"/>
    <w:rsid w:val="00D035DB"/>
    <w:rsid w:val="00D1019C"/>
    <w:rsid w:val="00D13356"/>
    <w:rsid w:val="00D146AD"/>
    <w:rsid w:val="00D45526"/>
    <w:rsid w:val="00D464CB"/>
    <w:rsid w:val="00D55F1E"/>
    <w:rsid w:val="00D655D6"/>
    <w:rsid w:val="00D66C89"/>
    <w:rsid w:val="00D80208"/>
    <w:rsid w:val="00D81086"/>
    <w:rsid w:val="00D902B9"/>
    <w:rsid w:val="00D9326C"/>
    <w:rsid w:val="00D94D0B"/>
    <w:rsid w:val="00DB2AE9"/>
    <w:rsid w:val="00DB4205"/>
    <w:rsid w:val="00DB68B8"/>
    <w:rsid w:val="00DC7E01"/>
    <w:rsid w:val="00DD2463"/>
    <w:rsid w:val="00DD4211"/>
    <w:rsid w:val="00DF5369"/>
    <w:rsid w:val="00E0161E"/>
    <w:rsid w:val="00E10C42"/>
    <w:rsid w:val="00E23017"/>
    <w:rsid w:val="00E25BD5"/>
    <w:rsid w:val="00E36167"/>
    <w:rsid w:val="00E37B02"/>
    <w:rsid w:val="00E43819"/>
    <w:rsid w:val="00E44B20"/>
    <w:rsid w:val="00E45E85"/>
    <w:rsid w:val="00E5013A"/>
    <w:rsid w:val="00E5342F"/>
    <w:rsid w:val="00E62035"/>
    <w:rsid w:val="00E804FA"/>
    <w:rsid w:val="00E80D2A"/>
    <w:rsid w:val="00E90C8D"/>
    <w:rsid w:val="00EA2176"/>
    <w:rsid w:val="00EA797E"/>
    <w:rsid w:val="00EC126D"/>
    <w:rsid w:val="00EE5833"/>
    <w:rsid w:val="00EE60B1"/>
    <w:rsid w:val="00EF551E"/>
    <w:rsid w:val="00F04350"/>
    <w:rsid w:val="00F15EAC"/>
    <w:rsid w:val="00F16C9D"/>
    <w:rsid w:val="00F2189F"/>
    <w:rsid w:val="00F25955"/>
    <w:rsid w:val="00F35B69"/>
    <w:rsid w:val="00F37497"/>
    <w:rsid w:val="00F4335D"/>
    <w:rsid w:val="00F47D7F"/>
    <w:rsid w:val="00F652E2"/>
    <w:rsid w:val="00F84C0C"/>
    <w:rsid w:val="00FA5207"/>
    <w:rsid w:val="00FA78EA"/>
    <w:rsid w:val="00FB4859"/>
    <w:rsid w:val="00FC15C5"/>
    <w:rsid w:val="00FD4B00"/>
    <w:rsid w:val="00FD5961"/>
    <w:rsid w:val="00FF621F"/>
    <w:rsid w:val="00FF72EF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8F2E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62"/>
    <w:pPr>
      <w:widowControl w:val="0"/>
      <w:autoSpaceDE w:val="0"/>
      <w:autoSpaceDN w:val="0"/>
      <w:spacing w:line="390" w:lineRule="exact"/>
      <w:jc w:val="both"/>
    </w:pPr>
    <w:rPr>
      <w:rFonts w:ascii="Century" w:eastAsia="ＭＳ 明朝" w:hAnsi="Century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Arial">
    <w:name w:val="MSゴシック＋Arial"/>
    <w:basedOn w:val="a"/>
    <w:rsid w:val="00FF621F"/>
    <w:pPr>
      <w:spacing w:line="280" w:lineRule="exact"/>
    </w:pPr>
    <w:rPr>
      <w:rFonts w:ascii="Arial" w:eastAsia="ＭＳ ゴシック" w:hAnsi="Arial" w:cs="Arial"/>
      <w:sz w:val="17"/>
      <w:szCs w:val="17"/>
    </w:rPr>
  </w:style>
  <w:style w:type="paragraph" w:customStyle="1" w:styleId="01">
    <w:name w:val="01_タイトル下のあき"/>
    <w:basedOn w:val="a"/>
    <w:uiPriority w:val="99"/>
    <w:rsid w:val="00C90AFD"/>
    <w:pPr>
      <w:suppressAutoHyphens/>
      <w:adjustRightInd w:val="0"/>
      <w:spacing w:after="227" w:line="397" w:lineRule="atLeast"/>
      <w:jc w:val="center"/>
      <w:textAlignment w:val="center"/>
    </w:pPr>
    <w:rPr>
      <w:rFonts w:ascii="A-OTF 太ゴB101 Pr6 Bold" w:eastAsia="A-OTF 太ゴB101 Pr6 Bold" w:cs="A-OTF 太ゴB101 Pr6 Bold"/>
      <w:b/>
      <w:bCs/>
      <w:color w:val="000000"/>
      <w:kern w:val="0"/>
      <w:sz w:val="45"/>
      <w:szCs w:val="45"/>
      <w:u w:color="000000"/>
      <w:lang w:val="ja-JP"/>
    </w:rPr>
  </w:style>
  <w:style w:type="paragraph" w:customStyle="1" w:styleId="a3">
    <w:name w:val="[段落スタイルなし]"/>
    <w:rsid w:val="00C90AFD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小塚明朝 Pro R" w:eastAsia="小塚明朝 Pro R" w:cs="小塚明朝 Pro R"/>
      <w:color w:val="000000"/>
      <w:kern w:val="0"/>
      <w:sz w:val="18"/>
      <w:szCs w:val="18"/>
      <w:lang w:val="ja-JP"/>
    </w:rPr>
  </w:style>
  <w:style w:type="character" w:customStyle="1" w:styleId="01G">
    <w:name w:val="01_太G"/>
    <w:uiPriority w:val="99"/>
    <w:rsid w:val="00C90AFD"/>
    <w:rPr>
      <w:rFonts w:ascii="A-OTF 太ゴB101 Pr6 Bold" w:eastAsia="A-OTF 太ゴB101 Pr6 Bold" w:cs="A-OTF 太ゴB101 Pr6 Bold"/>
      <w:b/>
      <w:bCs/>
    </w:rPr>
  </w:style>
  <w:style w:type="paragraph" w:customStyle="1" w:styleId="a4">
    <w:name w:val="選択肢"/>
    <w:basedOn w:val="a"/>
    <w:qFormat/>
    <w:rsid w:val="004E19DB"/>
    <w:pPr>
      <w:ind w:leftChars="300" w:left="400" w:hangingChars="100" w:hanging="100"/>
    </w:pPr>
  </w:style>
  <w:style w:type="table" w:styleId="a5">
    <w:name w:val="Table Grid"/>
    <w:basedOn w:val="a1"/>
    <w:uiPriority w:val="39"/>
    <w:rsid w:val="00E43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2EH">
    <w:name w:val="02_リュウミンEH"/>
    <w:uiPriority w:val="99"/>
    <w:rsid w:val="00144D11"/>
    <w:rPr>
      <w:rFonts w:ascii="A-OTF リュウミン Pr6 EH-KL" w:eastAsia="A-OTF リュウミン Pr6 EH-KL" w:cs="A-OTF リュウミン Pr6 EH-KL"/>
      <w:color w:val="000000"/>
    </w:rPr>
  </w:style>
  <w:style w:type="character" w:customStyle="1" w:styleId="03G">
    <w:name w:val="03_太G_数字等幅半角前後四分アキ"/>
    <w:uiPriority w:val="99"/>
    <w:rsid w:val="001E4299"/>
    <w:rPr>
      <w:rFonts w:ascii="A-OTF 太ゴB101 Pr6 Bold" w:eastAsia="A-OTF 太ゴB101 Pr6 Bold" w:cs="A-OTF 太ゴB101 Pr6 Bold"/>
      <w:b/>
      <w:bCs/>
    </w:rPr>
  </w:style>
  <w:style w:type="character" w:customStyle="1" w:styleId="a6">
    <w:name w:val="問番号"/>
    <w:basedOn w:val="a0"/>
    <w:uiPriority w:val="1"/>
    <w:qFormat/>
    <w:rsid w:val="00FB4859"/>
    <w:rPr>
      <w:rFonts w:ascii="Arial" w:eastAsia="ＭＳ ゴシック" w:hAnsi="Arial"/>
    </w:rPr>
  </w:style>
  <w:style w:type="character" w:customStyle="1" w:styleId="a7">
    <w:name w:val="囲み罫"/>
    <w:basedOn w:val="a0"/>
    <w:uiPriority w:val="1"/>
    <w:qFormat/>
    <w:rsid w:val="00BF2362"/>
    <w:rPr>
      <w:rFonts w:ascii="Arial" w:eastAsia="ＭＳ ゴシック" w:hAnsi="Arial" w:cs="Arial"/>
      <w:bdr w:val="single" w:sz="4" w:space="0" w:color="auto"/>
    </w:rPr>
  </w:style>
  <w:style w:type="paragraph" w:customStyle="1" w:styleId="00">
    <w:name w:val="00_リュウミン基本"/>
    <w:basedOn w:val="a3"/>
    <w:uiPriority w:val="99"/>
    <w:rsid w:val="00241B4A"/>
    <w:pPr>
      <w:suppressAutoHyphens/>
      <w:spacing w:line="397" w:lineRule="atLeast"/>
      <w:ind w:left="198" w:hanging="198"/>
    </w:pPr>
    <w:rPr>
      <w:rFonts w:ascii="A-OTF リュウミン Pr6 L-KL" w:eastAsia="A-OTF リュウミン Pr6 L-KL" w:cs="A-OTF リュウミン Pr6 L-KL"/>
      <w:sz w:val="20"/>
      <w:szCs w:val="20"/>
      <w:u w:color="000000"/>
    </w:rPr>
  </w:style>
  <w:style w:type="paragraph" w:customStyle="1" w:styleId="03">
    <w:name w:val="03_丸付き選択番号字下げ"/>
    <w:basedOn w:val="00"/>
    <w:uiPriority w:val="99"/>
    <w:rsid w:val="00241B4A"/>
    <w:pPr>
      <w:ind w:left="595" w:firstLine="0"/>
    </w:pPr>
  </w:style>
  <w:style w:type="character" w:customStyle="1" w:styleId="000">
    <w:name w:val="00_リュウミン基本Ｌ"/>
    <w:uiPriority w:val="99"/>
    <w:rsid w:val="00241B4A"/>
    <w:rPr>
      <w:rFonts w:ascii="A-OTF リュウミン Pr6 L-KL" w:eastAsia="A-OTF リュウミン Pr6 L-KL" w:cs="A-OTF リュウミン Pr6 L-KL"/>
      <w:u w:color="000000"/>
    </w:rPr>
  </w:style>
  <w:style w:type="character" w:customStyle="1" w:styleId="a8">
    <w:name w:val="下線"/>
    <w:uiPriority w:val="99"/>
    <w:rsid w:val="00241B4A"/>
    <w:rPr>
      <w:u w:val="thick"/>
    </w:rPr>
  </w:style>
  <w:style w:type="paragraph" w:styleId="a9">
    <w:name w:val="header"/>
    <w:basedOn w:val="a"/>
    <w:link w:val="aa"/>
    <w:uiPriority w:val="99"/>
    <w:unhideWhenUsed/>
    <w:rsid w:val="00642C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42CFC"/>
    <w:rPr>
      <w:rFonts w:ascii="Century" w:eastAsia="ＭＳ 明朝" w:hAnsi="Century"/>
      <w:sz w:val="20"/>
    </w:rPr>
  </w:style>
  <w:style w:type="paragraph" w:styleId="ab">
    <w:name w:val="footer"/>
    <w:basedOn w:val="a"/>
    <w:link w:val="ac"/>
    <w:uiPriority w:val="99"/>
    <w:unhideWhenUsed/>
    <w:rsid w:val="00642CF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42CFC"/>
    <w:rPr>
      <w:rFonts w:ascii="Century" w:eastAsia="ＭＳ 明朝" w:hAnsi="Century"/>
      <w:sz w:val="20"/>
    </w:rPr>
  </w:style>
  <w:style w:type="paragraph" w:styleId="ad">
    <w:name w:val="Balloon Text"/>
    <w:basedOn w:val="a"/>
    <w:link w:val="ae"/>
    <w:uiPriority w:val="99"/>
    <w:semiHidden/>
    <w:unhideWhenUsed/>
    <w:rsid w:val="009A446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A4462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9C741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9C741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9C741D"/>
    <w:rPr>
      <w:rFonts w:ascii="Century" w:eastAsia="ＭＳ 明朝" w:hAnsi="Century"/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C741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C741D"/>
    <w:rPr>
      <w:rFonts w:ascii="Century" w:eastAsia="ＭＳ 明朝" w:hAnsi="Century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62"/>
    <w:pPr>
      <w:widowControl w:val="0"/>
      <w:autoSpaceDE w:val="0"/>
      <w:autoSpaceDN w:val="0"/>
      <w:spacing w:line="390" w:lineRule="exact"/>
      <w:jc w:val="both"/>
    </w:pPr>
    <w:rPr>
      <w:rFonts w:ascii="Century" w:eastAsia="ＭＳ 明朝" w:hAnsi="Century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Arial">
    <w:name w:val="MSゴシック＋Arial"/>
    <w:basedOn w:val="a"/>
    <w:rsid w:val="00FF621F"/>
    <w:pPr>
      <w:spacing w:line="280" w:lineRule="exact"/>
    </w:pPr>
    <w:rPr>
      <w:rFonts w:ascii="Arial" w:eastAsia="ＭＳ ゴシック" w:hAnsi="Arial" w:cs="Arial"/>
      <w:sz w:val="17"/>
      <w:szCs w:val="17"/>
    </w:rPr>
  </w:style>
  <w:style w:type="paragraph" w:customStyle="1" w:styleId="01">
    <w:name w:val="01_タイトル下のあき"/>
    <w:basedOn w:val="a"/>
    <w:uiPriority w:val="99"/>
    <w:rsid w:val="00C90AFD"/>
    <w:pPr>
      <w:suppressAutoHyphens/>
      <w:adjustRightInd w:val="0"/>
      <w:spacing w:after="227" w:line="397" w:lineRule="atLeast"/>
      <w:jc w:val="center"/>
      <w:textAlignment w:val="center"/>
    </w:pPr>
    <w:rPr>
      <w:rFonts w:ascii="A-OTF 太ゴB101 Pr6 Bold" w:eastAsia="A-OTF 太ゴB101 Pr6 Bold" w:cs="A-OTF 太ゴB101 Pr6 Bold"/>
      <w:b/>
      <w:bCs/>
      <w:color w:val="000000"/>
      <w:kern w:val="0"/>
      <w:sz w:val="45"/>
      <w:szCs w:val="45"/>
      <w:u w:color="000000"/>
      <w:lang w:val="ja-JP"/>
    </w:rPr>
  </w:style>
  <w:style w:type="paragraph" w:customStyle="1" w:styleId="a3">
    <w:name w:val="[段落スタイルなし]"/>
    <w:rsid w:val="00C90AFD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小塚明朝 Pro R" w:eastAsia="小塚明朝 Pro R" w:cs="小塚明朝 Pro R"/>
      <w:color w:val="000000"/>
      <w:kern w:val="0"/>
      <w:sz w:val="18"/>
      <w:szCs w:val="18"/>
      <w:lang w:val="ja-JP"/>
    </w:rPr>
  </w:style>
  <w:style w:type="character" w:customStyle="1" w:styleId="01G">
    <w:name w:val="01_太G"/>
    <w:uiPriority w:val="99"/>
    <w:rsid w:val="00C90AFD"/>
    <w:rPr>
      <w:rFonts w:ascii="A-OTF 太ゴB101 Pr6 Bold" w:eastAsia="A-OTF 太ゴB101 Pr6 Bold" w:cs="A-OTF 太ゴB101 Pr6 Bold"/>
      <w:b/>
      <w:bCs/>
    </w:rPr>
  </w:style>
  <w:style w:type="paragraph" w:customStyle="1" w:styleId="a4">
    <w:name w:val="選択肢"/>
    <w:basedOn w:val="a"/>
    <w:qFormat/>
    <w:rsid w:val="004E19DB"/>
    <w:pPr>
      <w:ind w:leftChars="300" w:left="400" w:hangingChars="100" w:hanging="100"/>
    </w:pPr>
  </w:style>
  <w:style w:type="table" w:styleId="a5">
    <w:name w:val="Table Grid"/>
    <w:basedOn w:val="a1"/>
    <w:uiPriority w:val="39"/>
    <w:rsid w:val="00E43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2EH">
    <w:name w:val="02_リュウミンEH"/>
    <w:uiPriority w:val="99"/>
    <w:rsid w:val="00144D11"/>
    <w:rPr>
      <w:rFonts w:ascii="A-OTF リュウミン Pr6 EH-KL" w:eastAsia="A-OTF リュウミン Pr6 EH-KL" w:cs="A-OTF リュウミン Pr6 EH-KL"/>
      <w:color w:val="000000"/>
    </w:rPr>
  </w:style>
  <w:style w:type="character" w:customStyle="1" w:styleId="03G">
    <w:name w:val="03_太G_数字等幅半角前後四分アキ"/>
    <w:uiPriority w:val="99"/>
    <w:rsid w:val="001E4299"/>
    <w:rPr>
      <w:rFonts w:ascii="A-OTF 太ゴB101 Pr6 Bold" w:eastAsia="A-OTF 太ゴB101 Pr6 Bold" w:cs="A-OTF 太ゴB101 Pr6 Bold"/>
      <w:b/>
      <w:bCs/>
    </w:rPr>
  </w:style>
  <w:style w:type="character" w:customStyle="1" w:styleId="a6">
    <w:name w:val="問番号"/>
    <w:basedOn w:val="a0"/>
    <w:uiPriority w:val="1"/>
    <w:qFormat/>
    <w:rsid w:val="00FB4859"/>
    <w:rPr>
      <w:rFonts w:ascii="Arial" w:eastAsia="ＭＳ ゴシック" w:hAnsi="Arial"/>
    </w:rPr>
  </w:style>
  <w:style w:type="character" w:customStyle="1" w:styleId="a7">
    <w:name w:val="囲み罫"/>
    <w:basedOn w:val="a0"/>
    <w:uiPriority w:val="1"/>
    <w:qFormat/>
    <w:rsid w:val="00BF2362"/>
    <w:rPr>
      <w:rFonts w:ascii="Arial" w:eastAsia="ＭＳ ゴシック" w:hAnsi="Arial" w:cs="Arial"/>
      <w:bdr w:val="single" w:sz="4" w:space="0" w:color="auto"/>
    </w:rPr>
  </w:style>
  <w:style w:type="paragraph" w:customStyle="1" w:styleId="00">
    <w:name w:val="00_リュウミン基本"/>
    <w:basedOn w:val="a3"/>
    <w:uiPriority w:val="99"/>
    <w:rsid w:val="00241B4A"/>
    <w:pPr>
      <w:suppressAutoHyphens/>
      <w:spacing w:line="397" w:lineRule="atLeast"/>
      <w:ind w:left="198" w:hanging="198"/>
    </w:pPr>
    <w:rPr>
      <w:rFonts w:ascii="A-OTF リュウミン Pr6 L-KL" w:eastAsia="A-OTF リュウミン Pr6 L-KL" w:cs="A-OTF リュウミン Pr6 L-KL"/>
      <w:sz w:val="20"/>
      <w:szCs w:val="20"/>
      <w:u w:color="000000"/>
    </w:rPr>
  </w:style>
  <w:style w:type="paragraph" w:customStyle="1" w:styleId="03">
    <w:name w:val="03_丸付き選択番号字下げ"/>
    <w:basedOn w:val="00"/>
    <w:uiPriority w:val="99"/>
    <w:rsid w:val="00241B4A"/>
    <w:pPr>
      <w:ind w:left="595" w:firstLine="0"/>
    </w:pPr>
  </w:style>
  <w:style w:type="character" w:customStyle="1" w:styleId="000">
    <w:name w:val="00_リュウミン基本Ｌ"/>
    <w:uiPriority w:val="99"/>
    <w:rsid w:val="00241B4A"/>
    <w:rPr>
      <w:rFonts w:ascii="A-OTF リュウミン Pr6 L-KL" w:eastAsia="A-OTF リュウミン Pr6 L-KL" w:cs="A-OTF リュウミン Pr6 L-KL"/>
      <w:u w:color="000000"/>
    </w:rPr>
  </w:style>
  <w:style w:type="character" w:customStyle="1" w:styleId="a8">
    <w:name w:val="下線"/>
    <w:uiPriority w:val="99"/>
    <w:rsid w:val="00241B4A"/>
    <w:rPr>
      <w:u w:val="thick"/>
    </w:rPr>
  </w:style>
  <w:style w:type="paragraph" w:styleId="a9">
    <w:name w:val="header"/>
    <w:basedOn w:val="a"/>
    <w:link w:val="aa"/>
    <w:uiPriority w:val="99"/>
    <w:unhideWhenUsed/>
    <w:rsid w:val="00642C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42CFC"/>
    <w:rPr>
      <w:rFonts w:ascii="Century" w:eastAsia="ＭＳ 明朝" w:hAnsi="Century"/>
      <w:sz w:val="20"/>
    </w:rPr>
  </w:style>
  <w:style w:type="paragraph" w:styleId="ab">
    <w:name w:val="footer"/>
    <w:basedOn w:val="a"/>
    <w:link w:val="ac"/>
    <w:uiPriority w:val="99"/>
    <w:unhideWhenUsed/>
    <w:rsid w:val="00642CF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42CFC"/>
    <w:rPr>
      <w:rFonts w:ascii="Century" w:eastAsia="ＭＳ 明朝" w:hAnsi="Century"/>
      <w:sz w:val="20"/>
    </w:rPr>
  </w:style>
  <w:style w:type="paragraph" w:styleId="ad">
    <w:name w:val="Balloon Text"/>
    <w:basedOn w:val="a"/>
    <w:link w:val="ae"/>
    <w:uiPriority w:val="99"/>
    <w:semiHidden/>
    <w:unhideWhenUsed/>
    <w:rsid w:val="009A446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A4462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9C741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9C741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9C741D"/>
    <w:rPr>
      <w:rFonts w:ascii="Century" w:eastAsia="ＭＳ 明朝" w:hAnsi="Century"/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C741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C741D"/>
    <w:rPr>
      <w:rFonts w:ascii="Century" w:eastAsia="ＭＳ 明朝" w:hAnsi="Century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2022-05-27T07:58:00Z</dcterms:created>
  <dcterms:modified xsi:type="dcterms:W3CDTF">2022-08-03T01:11:00Z</dcterms:modified>
</cp:coreProperties>
</file>